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0" w:type="dxa"/>
        <w:tblInd w:w="-743" w:type="dxa"/>
        <w:tblBorders>
          <w:bottom w:val="thickThinLargeGap" w:sz="24" w:space="0" w:color="auto"/>
        </w:tblBorders>
        <w:tblLayout w:type="fixed"/>
        <w:tblLook w:val="04A0"/>
      </w:tblPr>
      <w:tblGrid>
        <w:gridCol w:w="3783"/>
        <w:gridCol w:w="2703"/>
        <w:gridCol w:w="4104"/>
      </w:tblGrid>
      <w:tr w:rsidR="00A42DB2" w:rsidRPr="005010B3" w:rsidTr="00A42DB2">
        <w:trPr>
          <w:trHeight w:val="2550"/>
        </w:trPr>
        <w:tc>
          <w:tcPr>
            <w:tcW w:w="3783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A42DB2" w:rsidRPr="005010B3" w:rsidRDefault="00A42DB2" w:rsidP="00A42DB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шәhәре Совет районының</w:t>
            </w:r>
          </w:p>
          <w:p w:rsidR="00A42DB2" w:rsidRPr="005010B3" w:rsidRDefault="00A42DB2" w:rsidP="00A42D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“377нче  катнаш төрдәге  балалар бакчасы” муниципаль автономияле мәктәпкәчә белем бирү учреждениесе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420087, Казан шә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әре,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Отрадная ур., 24а йорт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тел: 298-84-42</w:t>
            </w:r>
          </w:p>
          <w:p w:rsidR="00A42DB2" w:rsidRPr="005010B3" w:rsidRDefault="00A42DB2" w:rsidP="00A42D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vAlign w:val="center"/>
            <w:hideMark/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25pt;height:104.25pt" o:ole="" fillcolor="window">
                  <v:imagedata r:id="rId4" o:title=""/>
                </v:shape>
                <o:OLEObject Type="Embed" ProgID="Word.Picture.8" ShapeID="_x0000_i1025" DrawAspect="Content" ObjectID="_1703483972" r:id="rId5"/>
              </w:object>
            </w:r>
          </w:p>
        </w:tc>
        <w:tc>
          <w:tcPr>
            <w:tcW w:w="4104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A42DB2" w:rsidRPr="005010B3" w:rsidRDefault="00A42DB2" w:rsidP="00A42D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</w:t>
            </w:r>
            <w:proofErr w:type="spell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иципальное</w:t>
            </w:r>
            <w:proofErr w:type="spell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 автономное дошкольное образовательное учреждение                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</w:t>
            </w: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№377 комбинированного вида» Советского района г. Казани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0087, г"/>
              </w:smartTagPr>
              <w:r w:rsidRPr="005010B3">
                <w:rPr>
                  <w:rFonts w:ascii="Times New Roman" w:hAnsi="Times New Roman" w:cs="Times New Roman"/>
                  <w:sz w:val="20"/>
                  <w:szCs w:val="20"/>
                </w:rPr>
                <w:t>420087, г</w:t>
              </w:r>
            </w:smartTag>
            <w:proofErr w:type="gram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азань, 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традная, д.24а</w:t>
            </w:r>
          </w:p>
          <w:p w:rsidR="00A42DB2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тел: 298-84-42</w:t>
            </w:r>
          </w:p>
          <w:p w:rsidR="00A42DB2" w:rsidRPr="005010B3" w:rsidRDefault="00A42DB2" w:rsidP="00A42DB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062B6E" w:rsidRDefault="00062B6E"/>
    <w:p w:rsidR="00A42DB2" w:rsidRDefault="00A42DB2"/>
    <w:p w:rsidR="00A42DB2" w:rsidRDefault="00A42DB2" w:rsidP="00A42DB2">
      <w:pPr>
        <w:pStyle w:val="10"/>
        <w:shd w:val="clear" w:color="auto" w:fill="auto"/>
        <w:spacing w:before="0" w:after="0" w:line="320" w:lineRule="exact"/>
      </w:pPr>
      <w:r>
        <w:t xml:space="preserve">Реестр отчисленных воспитанников </w:t>
      </w:r>
      <w:r w:rsidR="00AE4CEC" w:rsidRPr="00AE4CEC">
        <w:t>с  01.</w:t>
      </w:r>
      <w:r w:rsidR="00054381">
        <w:t>10</w:t>
      </w:r>
      <w:r w:rsidR="00AE4CEC" w:rsidRPr="00AE4CEC">
        <w:t>.2021 по 30.</w:t>
      </w:r>
      <w:r w:rsidR="00054381">
        <w:t>12</w:t>
      </w:r>
      <w:r w:rsidR="00AE4CEC" w:rsidRPr="00AE4CEC">
        <w:t>.2021</w:t>
      </w:r>
    </w:p>
    <w:p w:rsidR="00A42DB2" w:rsidRDefault="00A42DB2" w:rsidP="00A42DB2"/>
    <w:p w:rsidR="00A42DB2" w:rsidRDefault="00A42DB2" w:rsidP="00A42DB2"/>
    <w:tbl>
      <w:tblPr>
        <w:tblW w:w="10757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94"/>
        <w:gridCol w:w="4111"/>
        <w:gridCol w:w="3952"/>
      </w:tblGrid>
      <w:tr w:rsidR="00A9775F" w:rsidTr="00A42DB2">
        <w:trPr>
          <w:trHeight w:hRule="exact"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75F" w:rsidRDefault="00A9775F" w:rsidP="00FF2ADF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Реквизиты документа (приказ)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75F" w:rsidRDefault="00A9775F" w:rsidP="00FF2ADF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Дата издания приказа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75F" w:rsidRDefault="00A9775F" w:rsidP="00FF2ADF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Число детей, отчисленных из детского сада</w:t>
            </w:r>
          </w:p>
        </w:tc>
      </w:tr>
      <w:tr w:rsidR="00A42DB2" w:rsidTr="00AE4CEC">
        <w:trPr>
          <w:trHeight w:hRule="exact" w:val="7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Pr="00AE4CEC" w:rsidRDefault="00AE4CEC" w:rsidP="0005438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438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  <w:r w:rsidR="00AE4CEC" w:rsidRPr="00AE4CE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DB2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6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CEC" w:rsidRPr="00AE4CEC" w:rsidRDefault="00AE4CEC" w:rsidP="0005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438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CEC" w:rsidRPr="00AE4CEC" w:rsidRDefault="00054381" w:rsidP="00A42DB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="00AE4CE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CEC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7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05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438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  <w:r w:rsidR="00AE4CE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6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05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438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  <w:r w:rsidR="00AE4CE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7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05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438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="00AE4CE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6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05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438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AE4CE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4CEC" w:rsidTr="00AE4CEC">
        <w:trPr>
          <w:trHeight w:hRule="exact" w:val="7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05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438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  <w:r w:rsidR="00AE4CE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8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05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438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054381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AE4CE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633943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42DB2" w:rsidRDefault="00A42DB2" w:rsidP="00A42DB2"/>
    <w:sectPr w:rsidR="00A42DB2" w:rsidSect="0006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DB2"/>
    <w:rsid w:val="00054381"/>
    <w:rsid w:val="00062B6E"/>
    <w:rsid w:val="001C269D"/>
    <w:rsid w:val="004240F4"/>
    <w:rsid w:val="00633943"/>
    <w:rsid w:val="00A42DB2"/>
    <w:rsid w:val="00A9775F"/>
    <w:rsid w:val="00AE4CEC"/>
    <w:rsid w:val="00C2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42DB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A42DB2"/>
    <w:pPr>
      <w:widowControl w:val="0"/>
      <w:shd w:val="clear" w:color="auto" w:fill="FFFFFF"/>
      <w:spacing w:before="720" w:after="114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2">
    <w:name w:val="Основной текст (2)_"/>
    <w:basedOn w:val="a0"/>
    <w:rsid w:val="00A42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A42DB2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377</dc:creator>
  <cp:keywords/>
  <dc:description/>
  <cp:lastModifiedBy>Детский сад 377</cp:lastModifiedBy>
  <cp:revision>9</cp:revision>
  <dcterms:created xsi:type="dcterms:W3CDTF">2021-03-10T08:09:00Z</dcterms:created>
  <dcterms:modified xsi:type="dcterms:W3CDTF">2022-01-12T06:13:00Z</dcterms:modified>
</cp:coreProperties>
</file>